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327B" w14:textId="16E01115" w:rsidR="00D5037C" w:rsidRPr="00D5037C" w:rsidRDefault="00D5037C" w:rsidP="00D5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000000"/>
          <w:sz w:val="36"/>
          <w:szCs w:val="36"/>
        </w:rPr>
        <w:t>20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23</w:t>
      </w:r>
      <w:r w:rsidRPr="00D5037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E</w:t>
      </w:r>
      <w:r w:rsidRPr="00D5037C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BAL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Boy</w:t>
      </w:r>
      <w:r w:rsidRPr="00D5037C">
        <w:rPr>
          <w:rFonts w:ascii="Arial" w:eastAsia="Times New Roman" w:hAnsi="Arial" w:cs="Arial"/>
          <w:b/>
          <w:bCs/>
          <w:color w:val="222222"/>
          <w:sz w:val="36"/>
          <w:szCs w:val="36"/>
        </w:rPr>
        <w:t>s’ Golf Championship</w:t>
      </w:r>
    </w:p>
    <w:p w14:paraId="286862B7" w14:textId="77777777" w:rsidR="00D5037C" w:rsidRPr="00D5037C" w:rsidRDefault="00D5037C" w:rsidP="00D5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i/>
          <w:iCs/>
          <w:color w:val="222222"/>
        </w:rPr>
        <w:t> </w:t>
      </w:r>
    </w:p>
    <w:p w14:paraId="479FCBA4" w14:textId="6FCA833B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222222"/>
          <w:sz w:val="28"/>
          <w:szCs w:val="28"/>
        </w:rPr>
        <w:t>Date: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 xml:space="preserve"> Monday </w:t>
      </w:r>
      <w:r>
        <w:rPr>
          <w:rFonts w:ascii="Arial" w:eastAsia="Times New Roman" w:hAnsi="Arial" w:cs="Arial"/>
          <w:color w:val="222222"/>
          <w:sz w:val="28"/>
          <w:szCs w:val="28"/>
        </w:rPr>
        <w:t>May 1, 2023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8541F27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C0D6F" w14:textId="6A726A72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Location: 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>Chuck Corica Golf Complex (South Course)</w:t>
      </w:r>
    </w:p>
    <w:p w14:paraId="50DC353D" w14:textId="478D12DA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1 Clubhouse Memorial Rd, Alameda, CA 94502</w:t>
      </w:r>
    </w:p>
    <w:p w14:paraId="2AF33DCD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6B6BE" w14:textId="46F69ECA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222222"/>
          <w:sz w:val="28"/>
          <w:szCs w:val="28"/>
        </w:rPr>
        <w:t>Time: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>  10:</w:t>
      </w:r>
      <w:r>
        <w:rPr>
          <w:rFonts w:ascii="Arial" w:eastAsia="Times New Roman" w:hAnsi="Arial" w:cs="Arial"/>
          <w:color w:val="222222"/>
          <w:sz w:val="28"/>
          <w:szCs w:val="28"/>
        </w:rPr>
        <w:t>0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>0am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first tee time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="00967EE8">
        <w:rPr>
          <w:rFonts w:ascii="Arial" w:eastAsia="Times New Roman" w:hAnsi="Arial" w:cs="Arial"/>
          <w:color w:val="222222"/>
          <w:sz w:val="28"/>
          <w:szCs w:val="28"/>
        </w:rPr>
        <w:t>(15 total tees times every 10 minutes)</w:t>
      </w:r>
    </w:p>
    <w:p w14:paraId="40ED65A0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0735A" w14:textId="3779B1F5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Costs:  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>$5</w:t>
      </w:r>
      <w:r>
        <w:rPr>
          <w:rFonts w:ascii="Arial" w:eastAsia="Times New Roman" w:hAnsi="Arial" w:cs="Arial"/>
          <w:color w:val="222222"/>
          <w:sz w:val="28"/>
          <w:szCs w:val="28"/>
        </w:rPr>
        <w:t>5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 xml:space="preserve"> per player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(6 players per team, doesn’t include range balls or lunch.  Total cost for 10 teams= $3,300.00</w:t>
      </w:r>
    </w:p>
    <w:p w14:paraId="053647CC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D1994" w14:textId="11150AC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Tee Assignments and location: </w:t>
      </w:r>
      <w:r w:rsidRPr="00D5037C">
        <w:rPr>
          <w:rFonts w:ascii="Arial" w:eastAsia="Times New Roman" w:hAnsi="Arial" w:cs="Arial"/>
          <w:color w:val="222222"/>
          <w:sz w:val="28"/>
          <w:szCs w:val="28"/>
        </w:rPr>
        <w:t xml:space="preserve">See Player </w:t>
      </w:r>
      <w:r>
        <w:rPr>
          <w:rFonts w:ascii="Arial" w:eastAsia="Times New Roman" w:hAnsi="Arial" w:cs="Arial"/>
          <w:color w:val="222222"/>
          <w:sz w:val="28"/>
          <w:szCs w:val="28"/>
        </w:rPr>
        <w:t>Tee time sheet.</w:t>
      </w:r>
    </w:p>
    <w:p w14:paraId="0A7B0CA6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0F387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Pre Tournament:</w:t>
      </w:r>
    </w:p>
    <w:p w14:paraId="12AB56DD" w14:textId="4C0CA18C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8:</w:t>
      </w:r>
      <w:r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0am -Range open</w:t>
      </w:r>
    </w:p>
    <w:p w14:paraId="52302770" w14:textId="1928F90F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5am -Check in</w:t>
      </w:r>
    </w:p>
    <w:p w14:paraId="1C65D4A6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            (changes, rules, local rules, spectators)</w:t>
      </w:r>
    </w:p>
    <w:p w14:paraId="099B996F" w14:textId="6F99201F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9:</w:t>
      </w:r>
      <w:r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5am- Coach’s meeting </w:t>
      </w:r>
    </w:p>
    <w:p w14:paraId="3159E27C" w14:textId="118B59BB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0am- Group meetings with golfers</w:t>
      </w:r>
    </w:p>
    <w:p w14:paraId="413F3319" w14:textId="2BE97184" w:rsid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10:</w:t>
      </w:r>
      <w:r>
        <w:rPr>
          <w:rFonts w:ascii="Arial" w:eastAsia="Times New Roman" w:hAnsi="Arial" w:cs="Arial"/>
          <w:color w:val="000000"/>
          <w:sz w:val="28"/>
          <w:szCs w:val="28"/>
        </w:rPr>
        <w:t>0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0am -</w:t>
      </w:r>
      <w:r>
        <w:rPr>
          <w:rFonts w:ascii="Arial" w:eastAsia="Times New Roman" w:hAnsi="Arial" w:cs="Arial"/>
          <w:color w:val="000000"/>
          <w:sz w:val="28"/>
          <w:szCs w:val="28"/>
        </w:rPr>
        <w:t>First group off</w:t>
      </w:r>
    </w:p>
    <w:p w14:paraId="680AF8EB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8191B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Post Tournament:</w:t>
      </w:r>
      <w:r w:rsidRPr="00D5037C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5607DE2D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Coaches help girls with score cards.  Clear any rules issues with the rules committee.  Add score cards and initial,  hand in to scoring table.  </w:t>
      </w:r>
    </w:p>
    <w:p w14:paraId="06E33520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Need all Coaches/volunteers to help with scoring- 2-Computer inputers, 4-add score cards, 2-post scores on board.  Please let me know how you can help.</w:t>
      </w:r>
    </w:p>
    <w:p w14:paraId="5579B8C2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9B1C3CB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7C">
        <w:rPr>
          <w:rFonts w:ascii="Arial" w:eastAsia="Times New Roman" w:hAnsi="Arial" w:cs="Arial"/>
          <w:color w:val="000000"/>
          <w:sz w:val="28"/>
          <w:szCs w:val="28"/>
        </w:rPr>
        <w:t>RULES: USGA- EBAL, NCS, AND CIF RULES AND BYLAWS apply. We will be playing the White/Green Combo Tees.</w:t>
      </w:r>
    </w:p>
    <w:p w14:paraId="73B10A00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9983C" w14:textId="0316C743" w:rsidR="00D5037C" w:rsidRDefault="00D5037C" w:rsidP="00D5037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5037C">
        <w:rPr>
          <w:rFonts w:ascii="Arial" w:eastAsia="Times New Roman" w:hAnsi="Arial" w:cs="Arial"/>
          <w:color w:val="222222"/>
          <w:sz w:val="28"/>
          <w:szCs w:val="28"/>
        </w:rPr>
        <w:t xml:space="preserve">Further Questions: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Keith Switzer    </w:t>
      </w:r>
      <w:hyperlink r:id="rId4" w:history="1">
        <w:r w:rsidRPr="002D666A">
          <w:rPr>
            <w:rStyle w:val="Hyperlink"/>
            <w:rFonts w:ascii="Arial" w:eastAsia="Times New Roman" w:hAnsi="Arial" w:cs="Arial"/>
            <w:sz w:val="28"/>
            <w:szCs w:val="28"/>
          </w:rPr>
          <w:t>kswitzer@lvjusd.org</w:t>
        </w:r>
      </w:hyperlink>
    </w:p>
    <w:p w14:paraId="4548A6A4" w14:textId="77777777" w:rsidR="00D5037C" w:rsidRPr="00D5037C" w:rsidRDefault="00D5037C" w:rsidP="00D5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D1BD5" w14:textId="77777777" w:rsidR="002E130F" w:rsidRDefault="00000000"/>
    <w:sectPr w:rsidR="002E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C"/>
    <w:rsid w:val="00967EE8"/>
    <w:rsid w:val="00B8281A"/>
    <w:rsid w:val="00D5037C"/>
    <w:rsid w:val="00E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B8C9"/>
  <w15:chartTrackingRefBased/>
  <w15:docId w15:val="{600F3936-E4F8-4BC4-8431-43C125B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witzer@lvj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Switzer</dc:creator>
  <cp:keywords/>
  <dc:description/>
  <cp:lastModifiedBy>Keith Switzer</cp:lastModifiedBy>
  <cp:revision>6</cp:revision>
  <dcterms:created xsi:type="dcterms:W3CDTF">2023-02-16T16:15:00Z</dcterms:created>
  <dcterms:modified xsi:type="dcterms:W3CDTF">2023-02-16T20:57:00Z</dcterms:modified>
</cp:coreProperties>
</file>